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A2F551" w14:textId="62A9A36B" w:rsidR="001F6322" w:rsidRPr="00F7167E" w:rsidRDefault="00506ED5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C1B073" wp14:editId="75E4BCCA">
                <wp:simplePos x="0" y="0"/>
                <wp:positionH relativeFrom="column">
                  <wp:posOffset>4521834</wp:posOffset>
                </wp:positionH>
                <wp:positionV relativeFrom="paragraph">
                  <wp:posOffset>-617220</wp:posOffset>
                </wp:positionV>
                <wp:extent cx="1659255" cy="701040"/>
                <wp:effectExtent l="0" t="0" r="1714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925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18"/>
                                  </w:rPr>
                                </w:sdtEndPr>
                                <w:sdtContent>
                                  <w:p w14:paraId="064D18A4" w14:textId="35127E1D" w:rsidR="001F6322" w:rsidRPr="00DA1F3F" w:rsidRDefault="00506ED5" w:rsidP="001F6322">
                                    <w:pPr>
                                      <w:jc w:val="center"/>
                                    </w:pPr>
                                    <w:r w:rsidRPr="00506ED5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</w:rPr>
                                      <w:t>INTRANT-DAF-CM-202</w:t>
                                    </w:r>
                                    <w:r w:rsidR="00D14264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</w:rPr>
                                      <w:t>4-00</w:t>
                                    </w:r>
                                    <w:r w:rsidR="00A57798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</w:rPr>
                                      <w:t>54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9776F1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C1B073" id="Grupo 10" o:spid="_x0000_s1026" style="position:absolute;margin-left:356.05pt;margin-top:-48.6pt;width:130.6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18"/>
                            </w:rPr>
                          </w:sdtEndPr>
                          <w:sdtContent>
                            <w:p w14:paraId="064D18A4" w14:textId="35127E1D" w:rsidR="001F6322" w:rsidRPr="00DA1F3F" w:rsidRDefault="00506ED5" w:rsidP="001F6322">
                              <w:pPr>
                                <w:jc w:val="center"/>
                              </w:pPr>
                              <w:r w:rsidRPr="00506ED5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</w:rPr>
                                <w:t>INTRANT-DAF-CM-202</w:t>
                              </w:r>
                              <w:r w:rsidR="00D14264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</w:rPr>
                                <w:t>4-00</w:t>
                              </w:r>
                              <w:r w:rsidR="00A57798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</w:rPr>
                                <w:t>54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49776F1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8FC8F7" wp14:editId="411DA08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14A3DF6" w14:textId="77777777" w:rsidR="001F6322" w:rsidRPr="00BC61BD" w:rsidRDefault="00DA1F3F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A1F3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8716E5A" wp14:editId="52A33E13">
                                      <wp:extent cx="845820" cy="884555"/>
                                      <wp:effectExtent l="0" t="0" r="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8845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FC8F7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514A3DF6" w14:textId="77777777" w:rsidR="001F6322" w:rsidRPr="00BC61BD" w:rsidRDefault="00DA1F3F" w:rsidP="001F6322">
                          <w:pPr>
                            <w:rPr>
                              <w:lang w:val="en-US"/>
                            </w:rPr>
                          </w:pPr>
                          <w:r w:rsidRPr="00DA1F3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8716E5A" wp14:editId="52A33E13">
                                <wp:extent cx="845820" cy="884555"/>
                                <wp:effectExtent l="0" t="0" r="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8845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8A4D528" wp14:editId="4A4C270B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D1EB7C" wp14:editId="5643EB1B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2E87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1EB7C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562E87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7AA1C03" w14:textId="702CE046" w:rsidR="001F6322" w:rsidRPr="00535962" w:rsidRDefault="00451D28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F5CC7" wp14:editId="2B695F78">
                <wp:simplePos x="0" y="0"/>
                <wp:positionH relativeFrom="column">
                  <wp:posOffset>4781550</wp:posOffset>
                </wp:positionH>
                <wp:positionV relativeFrom="paragraph">
                  <wp:posOffset>7620</wp:posOffset>
                </wp:positionV>
                <wp:extent cx="15049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BE5AF" w14:textId="4CA8CFFD" w:rsidR="001F6322" w:rsidRPr="0026335F" w:rsidRDefault="00A57798" w:rsidP="001F6322">
                            <w:sdt>
                              <w:sdtPr>
                                <w:rPr>
                                  <w:rStyle w:val="Style5"/>
                                  <w:sz w:val="18"/>
                                  <w:szCs w:val="14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12-2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14264">
                                  <w:rPr>
                                    <w:rStyle w:val="Style5"/>
                                    <w:sz w:val="18"/>
                                    <w:szCs w:val="14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F5CC7" id="Cuadro de texto 7" o:spid="_x0000_s1033" type="#_x0000_t202" style="position:absolute;margin-left:376.5pt;margin-top:.6pt;width:118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" filled="f" stroked="f">
                <v:textbox>
                  <w:txbxContent>
                    <w:p w14:paraId="5D3BE5AF" w14:textId="4CA8CFFD" w:rsidR="001F6322" w:rsidRPr="0026335F" w:rsidRDefault="0013143D" w:rsidP="001F6322">
                      <w:sdt>
                        <w:sdtPr>
                          <w:rPr>
                            <w:rStyle w:val="Style5"/>
                            <w:sz w:val="18"/>
                            <w:szCs w:val="14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12-2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14264">
                            <w:rPr>
                              <w:rStyle w:val="Style5"/>
                              <w:sz w:val="18"/>
                              <w:szCs w:val="14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CA3FA0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FB3201" wp14:editId="367FFF37">
                <wp:simplePos x="0" y="0"/>
                <wp:positionH relativeFrom="column">
                  <wp:posOffset>1107440</wp:posOffset>
                </wp:positionH>
                <wp:positionV relativeFrom="paragraph">
                  <wp:posOffset>19050</wp:posOffset>
                </wp:positionV>
                <wp:extent cx="3642360" cy="289560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23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09BC36" w14:textId="212A2C51" w:rsidR="001F6322" w:rsidRPr="002E1412" w:rsidRDefault="00CA3FA0" w:rsidP="00CA3FA0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CA3FA0">
                              <w:rPr>
                                <w:rStyle w:val="Style6"/>
                                <w:sz w:val="24"/>
                                <w:szCs w:val="24"/>
                              </w:rPr>
                              <w:t>Instituto Nacional de Tránsito y Transporte Terrestre</w:t>
                            </w: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(INTRANT)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B3201" id="Cuadro de texto 6" o:spid="_x0000_s1034" type="#_x0000_t202" style="position:absolute;margin-left:87.2pt;margin-top:1.5pt;width:286.8pt;height:2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" stroked="f">
                <v:textbox>
                  <w:txbxContent>
                    <w:p w14:paraId="1009BC36" w14:textId="212A2C51" w:rsidR="001F6322" w:rsidRPr="002E1412" w:rsidRDefault="00CA3FA0" w:rsidP="00CA3FA0">
                      <w:pPr>
                        <w:jc w:val="center"/>
                        <w:rPr>
                          <w:lang w:val="es-ES_tradnl"/>
                        </w:rPr>
                      </w:pPr>
                      <w:r w:rsidRPr="00CA3FA0">
                        <w:rPr>
                          <w:rStyle w:val="Style6"/>
                          <w:sz w:val="24"/>
                          <w:szCs w:val="24"/>
                        </w:rPr>
                        <w:t>Instituto Nacional de Tránsito y Transporte Terrestre</w:t>
                      </w: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(INTRANT)</w:t>
                      </w:r>
                    </w:p>
                  </w:txbxContent>
                </v:textbox>
              </v:shape>
            </w:pict>
          </mc:Fallback>
        </mc:AlternateContent>
      </w:r>
    </w:p>
    <w:p w14:paraId="14017509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090909" wp14:editId="54AC928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DCE69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90909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5DCE69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F4E30" wp14:editId="5DE78A4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0FF5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F4E30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490FF5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F39AD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A88B36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9583DB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2861A34" w14:textId="137A807C" w:rsidR="001F6322" w:rsidRPr="00CA3FA0" w:rsidRDefault="00CA3FA0" w:rsidP="001F6322">
      <w:pPr>
        <w:spacing w:after="0" w:line="240" w:lineRule="auto"/>
        <w:jc w:val="both"/>
        <w:rPr>
          <w:rFonts w:eastAsia="Calibri"/>
          <w:sz w:val="22"/>
          <w:szCs w:val="22"/>
          <w:lang w:val="es-ES_tradnl"/>
        </w:rPr>
      </w:pPr>
      <w:r w:rsidRPr="00CA3FA0">
        <w:rPr>
          <w:rFonts w:eastAsia="Calibri"/>
          <w:color w:val="FF0000"/>
          <w:sz w:val="22"/>
          <w:szCs w:val="22"/>
        </w:rPr>
        <w:t>Instituto Nacional de Tránsito y Transporte Terrestre (INTRANT)</w:t>
      </w:r>
    </w:p>
    <w:p w14:paraId="4DA82F7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8316AE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DFF4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B8282A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FE9BA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496935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F9EC36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8BBF23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D47AB4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1829C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B4451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0CC5A6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AB403D8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7044FA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B71C63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D029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1E85A8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9E4DAE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BAFD50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38C1B9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10C97E0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B2B428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A4A3FD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834046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E9A38B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D7F899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CE6B7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FD15E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D3D69A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80AEA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CE8C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FBFD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4E7A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A6E0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FDC1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F8BC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74F9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83A5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6BD6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194D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B751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BE5C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F986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B13D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7FBB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542A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F6C1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5FFB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017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0CA1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AC4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71F2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1CC1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802FBB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B3DF7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8AC2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3645EAE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A3793" w14:textId="77777777" w:rsidR="0082403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789AD742" wp14:editId="6740F21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935004" wp14:editId="4B717B2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B4B25" w14:textId="77777777" w:rsidR="00824037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9CE8B67" w14:textId="77777777" w:rsidR="0082403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3C6DAC5" w14:textId="77777777" w:rsidR="0082403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EC35DDA" w14:textId="77777777" w:rsidR="00824037" w:rsidRDefault="0082403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93500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B8B4B25" w14:textId="77777777" w:rsidR="00824037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9CE8B67" w14:textId="77777777" w:rsidR="0082403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3C6DAC5" w14:textId="77777777" w:rsidR="0082403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EC35DDA" w14:textId="77777777" w:rsidR="00824037" w:rsidRDefault="0082403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8D5403" wp14:editId="57DCEBA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16EAE7" w14:textId="77777777" w:rsidR="00824037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8D540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716EAE7" w14:textId="77777777" w:rsidR="00824037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E62DA85" w14:textId="77777777" w:rsidR="00824037" w:rsidRDefault="00824037">
    <w:pPr>
      <w:pStyle w:val="Piedepgina"/>
      <w:rPr>
        <w:rFonts w:ascii="Arial Narrow" w:hAnsi="Arial Narrow"/>
        <w:sz w:val="12"/>
      </w:rPr>
    </w:pPr>
  </w:p>
  <w:p w14:paraId="2165EB2C" w14:textId="77777777" w:rsidR="00824037" w:rsidRDefault="00824037">
    <w:pPr>
      <w:pStyle w:val="Piedepgina"/>
      <w:rPr>
        <w:rFonts w:ascii="Arial Narrow" w:hAnsi="Arial Narrow"/>
        <w:sz w:val="12"/>
      </w:rPr>
    </w:pPr>
  </w:p>
  <w:p w14:paraId="5DFBBC11" w14:textId="77777777" w:rsidR="00824037" w:rsidRDefault="0082403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00BE0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59D2CCAE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3B2A2" w14:textId="77777777" w:rsidR="00824037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935F8E" wp14:editId="4BC5A6B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12E66" w14:textId="77777777" w:rsidR="00824037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1F3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DA1F3F" w:rsidRPr="00DA1F3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935F8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B912E66" w14:textId="77777777" w:rsidR="00824037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1F3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DA1F3F" w:rsidRPr="00DA1F3F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75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5290"/>
    <w:rsid w:val="00086581"/>
    <w:rsid w:val="000925F7"/>
    <w:rsid w:val="000A2EC9"/>
    <w:rsid w:val="0013143D"/>
    <w:rsid w:val="001F6322"/>
    <w:rsid w:val="00451D28"/>
    <w:rsid w:val="00492A51"/>
    <w:rsid w:val="004966F6"/>
    <w:rsid w:val="004B34B9"/>
    <w:rsid w:val="004E2AF4"/>
    <w:rsid w:val="00506ED5"/>
    <w:rsid w:val="00515F9A"/>
    <w:rsid w:val="00517B84"/>
    <w:rsid w:val="006533B9"/>
    <w:rsid w:val="00694209"/>
    <w:rsid w:val="008214A0"/>
    <w:rsid w:val="00824037"/>
    <w:rsid w:val="00844CD1"/>
    <w:rsid w:val="008E25B8"/>
    <w:rsid w:val="00912387"/>
    <w:rsid w:val="00997D97"/>
    <w:rsid w:val="009E7086"/>
    <w:rsid w:val="00A02086"/>
    <w:rsid w:val="00A57798"/>
    <w:rsid w:val="00B61F35"/>
    <w:rsid w:val="00C73869"/>
    <w:rsid w:val="00CA3FA0"/>
    <w:rsid w:val="00D14264"/>
    <w:rsid w:val="00D25FFF"/>
    <w:rsid w:val="00D31B60"/>
    <w:rsid w:val="00D37EFC"/>
    <w:rsid w:val="00DA1F3F"/>
    <w:rsid w:val="00F85D4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;"/>
  <w14:docId w14:val="2398DFD2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5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Compras</cp:lastModifiedBy>
  <cp:revision>6</cp:revision>
  <dcterms:created xsi:type="dcterms:W3CDTF">2024-08-05T17:24:00Z</dcterms:created>
  <dcterms:modified xsi:type="dcterms:W3CDTF">2024-12-12T16:36:00Z</dcterms:modified>
</cp:coreProperties>
</file>